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038652" w14:textId="77777777" w:rsidR="00A16546" w:rsidRPr="00585D0B" w:rsidRDefault="00B74FFF" w:rsidP="00AB6F3F">
      <w:pPr>
        <w:widowControl/>
        <w:shd w:val="clear" w:color="auto" w:fill="FFFFFF"/>
        <w:jc w:val="left"/>
        <w:rPr>
          <w:rFonts w:ascii="宋体" w:eastAsia="宋体" w:hAnsi="宋体" w:cs="宋体"/>
          <w:kern w:val="0"/>
          <w:szCs w:val="21"/>
        </w:rPr>
      </w:pPr>
      <w:bookmarkStart w:id="0" w:name="_GoBack"/>
      <w:bookmarkEnd w:id="0"/>
      <w:r w:rsidRPr="00585D0B">
        <w:rPr>
          <w:rFonts w:ascii="宋体" w:eastAsia="宋体" w:hAnsi="宋体" w:cs="宋体" w:hint="eastAsia"/>
          <w:kern w:val="0"/>
          <w:szCs w:val="21"/>
        </w:rPr>
        <w:t>附件</w:t>
      </w:r>
    </w:p>
    <w:p w14:paraId="3144CD95" w14:textId="77777777" w:rsidR="00A16546" w:rsidRPr="00585D0B" w:rsidRDefault="00A16546" w:rsidP="00AB6F3F">
      <w:pPr>
        <w:widowControl/>
        <w:shd w:val="clear" w:color="auto" w:fill="FFFFFF"/>
        <w:jc w:val="left"/>
        <w:rPr>
          <w:rFonts w:ascii="宋体" w:eastAsia="宋体" w:hAnsi="宋体" w:cs="宋体"/>
          <w:kern w:val="0"/>
          <w:szCs w:val="21"/>
        </w:rPr>
      </w:pPr>
    </w:p>
    <w:tbl>
      <w:tblPr>
        <w:tblpPr w:leftFromText="210" w:rightFromText="210" w:vertAnchor="text" w:tblpX="-1293"/>
        <w:tblW w:w="109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2451"/>
        <w:gridCol w:w="694"/>
        <w:gridCol w:w="4712"/>
        <w:gridCol w:w="2112"/>
      </w:tblGrid>
      <w:tr w:rsidR="00585D0B" w:rsidRPr="00585D0B" w14:paraId="2422C8A1" w14:textId="77777777" w:rsidTr="00DB161B">
        <w:trPr>
          <w:trHeight w:val="933"/>
        </w:trPr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8FA625" w14:textId="77777777" w:rsidR="008770F3" w:rsidRPr="00585D0B" w:rsidRDefault="008770F3" w:rsidP="00585D0B">
            <w:pPr>
              <w:widowControl/>
              <w:wordWrap w:val="0"/>
              <w:spacing w:line="540" w:lineRule="atLeast"/>
              <w:jc w:val="center"/>
              <w:rPr>
                <w:rFonts w:ascii="Arial" w:eastAsia="宋体" w:hAnsi="Arial" w:cs="Arial"/>
                <w:color w:val="040404"/>
                <w:kern w:val="0"/>
                <w:szCs w:val="21"/>
              </w:rPr>
            </w:pPr>
            <w:r w:rsidRPr="00585D0B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需求部门</w:t>
            </w:r>
          </w:p>
        </w:tc>
        <w:tc>
          <w:tcPr>
            <w:tcW w:w="24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35" w:type="dxa"/>
              <w:bottom w:w="0" w:type="dxa"/>
              <w:right w:w="135" w:type="dxa"/>
            </w:tcMar>
            <w:vAlign w:val="center"/>
            <w:hideMark/>
          </w:tcPr>
          <w:p w14:paraId="1CE5AB31" w14:textId="77777777" w:rsidR="008770F3" w:rsidRPr="00585D0B" w:rsidRDefault="008770F3" w:rsidP="00585D0B">
            <w:pPr>
              <w:widowControl/>
              <w:wordWrap w:val="0"/>
              <w:spacing w:line="540" w:lineRule="atLeast"/>
              <w:jc w:val="center"/>
              <w:rPr>
                <w:rFonts w:ascii="Arial" w:eastAsia="宋体" w:hAnsi="Arial" w:cs="Arial"/>
                <w:color w:val="040404"/>
                <w:kern w:val="0"/>
                <w:szCs w:val="21"/>
              </w:rPr>
            </w:pPr>
            <w:r w:rsidRPr="00585D0B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岗位名称</w:t>
            </w:r>
          </w:p>
        </w:tc>
        <w:tc>
          <w:tcPr>
            <w:tcW w:w="69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35" w:type="dxa"/>
              <w:bottom w:w="0" w:type="dxa"/>
              <w:right w:w="135" w:type="dxa"/>
            </w:tcMar>
            <w:vAlign w:val="center"/>
            <w:hideMark/>
          </w:tcPr>
          <w:p w14:paraId="31E530CC" w14:textId="77777777" w:rsidR="008770F3" w:rsidRPr="00585D0B" w:rsidRDefault="008770F3" w:rsidP="00585D0B">
            <w:pPr>
              <w:widowControl/>
              <w:wordWrap w:val="0"/>
              <w:spacing w:line="540" w:lineRule="atLeast"/>
              <w:jc w:val="center"/>
              <w:rPr>
                <w:rFonts w:ascii="Arial" w:eastAsia="宋体" w:hAnsi="Arial" w:cs="Arial"/>
                <w:color w:val="040404"/>
                <w:kern w:val="0"/>
                <w:szCs w:val="21"/>
              </w:rPr>
            </w:pPr>
            <w:r w:rsidRPr="00585D0B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职数</w:t>
            </w:r>
          </w:p>
        </w:tc>
        <w:tc>
          <w:tcPr>
            <w:tcW w:w="47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35" w:type="dxa"/>
              <w:bottom w:w="0" w:type="dxa"/>
              <w:right w:w="135" w:type="dxa"/>
            </w:tcMar>
            <w:vAlign w:val="center"/>
            <w:hideMark/>
          </w:tcPr>
          <w:p w14:paraId="408DCC37" w14:textId="77777777" w:rsidR="008770F3" w:rsidRPr="00585D0B" w:rsidRDefault="00DE2772" w:rsidP="00585D0B">
            <w:pPr>
              <w:widowControl/>
              <w:wordWrap w:val="0"/>
              <w:spacing w:line="540" w:lineRule="atLeast"/>
              <w:jc w:val="center"/>
              <w:rPr>
                <w:rFonts w:ascii="Arial" w:eastAsia="宋体" w:hAnsi="Arial" w:cs="Arial"/>
                <w:color w:val="040404"/>
                <w:kern w:val="0"/>
                <w:szCs w:val="21"/>
              </w:rPr>
            </w:pPr>
            <w:r w:rsidRPr="00585D0B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行政</w:t>
            </w:r>
            <w:r w:rsidR="008770F3" w:rsidRPr="00585D0B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岗位要求</w:t>
            </w:r>
          </w:p>
        </w:tc>
        <w:tc>
          <w:tcPr>
            <w:tcW w:w="21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35" w:type="dxa"/>
              <w:bottom w:w="0" w:type="dxa"/>
              <w:right w:w="135" w:type="dxa"/>
            </w:tcMar>
            <w:vAlign w:val="center"/>
            <w:hideMark/>
          </w:tcPr>
          <w:p w14:paraId="1AE0261C" w14:textId="77777777" w:rsidR="008770F3" w:rsidRPr="00585D0B" w:rsidRDefault="00EB000B" w:rsidP="00585D0B">
            <w:pPr>
              <w:widowControl/>
              <w:wordWrap w:val="0"/>
              <w:spacing w:line="540" w:lineRule="atLeast"/>
              <w:jc w:val="center"/>
              <w:rPr>
                <w:rFonts w:ascii="Arial" w:eastAsia="宋体" w:hAnsi="Arial" w:cs="Arial"/>
                <w:color w:val="040404"/>
                <w:kern w:val="0"/>
                <w:szCs w:val="21"/>
              </w:rPr>
            </w:pPr>
            <w:r w:rsidRPr="00585D0B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主要</w:t>
            </w:r>
            <w:r w:rsidR="008770F3" w:rsidRPr="00585D0B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工作内容</w:t>
            </w:r>
          </w:p>
        </w:tc>
      </w:tr>
      <w:tr w:rsidR="00585D0B" w:rsidRPr="00585D0B" w14:paraId="3E6C8711" w14:textId="77777777" w:rsidTr="00DA0837">
        <w:trPr>
          <w:trHeight w:val="4446"/>
        </w:trPr>
        <w:tc>
          <w:tcPr>
            <w:tcW w:w="9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7794C3" w14:textId="77777777" w:rsidR="008770F3" w:rsidRPr="00585D0B" w:rsidRDefault="00BE4701" w:rsidP="00585D0B">
            <w:pPr>
              <w:widowControl/>
              <w:wordWrap w:val="0"/>
              <w:spacing w:line="540" w:lineRule="atLeast"/>
              <w:jc w:val="center"/>
              <w:rPr>
                <w:rFonts w:ascii="Arial" w:eastAsia="宋体" w:hAnsi="Arial" w:cs="Arial"/>
                <w:color w:val="040404"/>
                <w:kern w:val="0"/>
                <w:szCs w:val="21"/>
              </w:rPr>
            </w:pPr>
            <w:r w:rsidRPr="00585D0B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心理科学研究中心</w:t>
            </w:r>
          </w:p>
        </w:tc>
        <w:tc>
          <w:tcPr>
            <w:tcW w:w="24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35" w:type="dxa"/>
              <w:bottom w:w="0" w:type="dxa"/>
              <w:right w:w="135" w:type="dxa"/>
            </w:tcMar>
            <w:vAlign w:val="center"/>
            <w:hideMark/>
          </w:tcPr>
          <w:p w14:paraId="3792F999" w14:textId="0D3FEA2C" w:rsidR="008770F3" w:rsidRPr="00585D0B" w:rsidRDefault="003015CA" w:rsidP="00585D0B">
            <w:pPr>
              <w:widowControl/>
              <w:wordWrap w:val="0"/>
              <w:spacing w:line="540" w:lineRule="atLeast"/>
              <w:jc w:val="center"/>
              <w:rPr>
                <w:rFonts w:ascii="Arial" w:eastAsia="宋体" w:hAnsi="Arial" w:cs="Arial"/>
                <w:color w:val="040404"/>
                <w:kern w:val="0"/>
                <w:szCs w:val="21"/>
              </w:rPr>
            </w:pPr>
            <w:r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科研</w:t>
            </w:r>
            <w:r w:rsidR="00B74FFF" w:rsidRPr="00585D0B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助理</w:t>
            </w:r>
          </w:p>
        </w:tc>
        <w:tc>
          <w:tcPr>
            <w:tcW w:w="6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35" w:type="dxa"/>
              <w:bottom w:w="0" w:type="dxa"/>
              <w:right w:w="135" w:type="dxa"/>
            </w:tcMar>
            <w:vAlign w:val="center"/>
            <w:hideMark/>
          </w:tcPr>
          <w:p w14:paraId="1C7E269F" w14:textId="7CD446C9" w:rsidR="008770F3" w:rsidRPr="00585D0B" w:rsidRDefault="00DB161B" w:rsidP="00585D0B">
            <w:pPr>
              <w:widowControl/>
              <w:wordWrap w:val="0"/>
              <w:spacing w:line="540" w:lineRule="atLeast"/>
              <w:jc w:val="center"/>
              <w:rPr>
                <w:rFonts w:ascii="Arial" w:eastAsia="宋体" w:hAnsi="Arial" w:cs="Arial"/>
                <w:color w:val="040404"/>
                <w:kern w:val="0"/>
                <w:szCs w:val="21"/>
              </w:rPr>
            </w:pPr>
            <w:r>
              <w:rPr>
                <w:rFonts w:ascii="Arial" w:eastAsia="宋体" w:hAnsi="Arial" w:cs="Arial"/>
                <w:color w:val="040404"/>
                <w:kern w:val="0"/>
                <w:szCs w:val="21"/>
                <w:bdr w:val="none" w:sz="0" w:space="0" w:color="auto" w:frame="1"/>
              </w:rPr>
              <w:t>2</w:t>
            </w:r>
            <w:r w:rsidR="003015CA">
              <w:rPr>
                <w:rFonts w:ascii="Arial" w:eastAsia="宋体" w:hAnsi="Arial" w:cs="Arial" w:hint="eastAsia"/>
                <w:color w:val="040404"/>
                <w:kern w:val="0"/>
                <w:szCs w:val="21"/>
                <w:bdr w:val="none" w:sz="0" w:space="0" w:color="auto" w:frame="1"/>
              </w:rPr>
              <w:t>-</w:t>
            </w:r>
            <w:r w:rsidR="003015CA">
              <w:rPr>
                <w:rFonts w:ascii="Arial" w:eastAsia="宋体" w:hAnsi="Arial" w:cs="Arial"/>
                <w:color w:val="040404"/>
                <w:kern w:val="0"/>
                <w:szCs w:val="21"/>
                <w:bdr w:val="none" w:sz="0" w:space="0" w:color="auto" w:frame="1"/>
              </w:rPr>
              <w:t>3</w:t>
            </w:r>
          </w:p>
        </w:tc>
        <w:tc>
          <w:tcPr>
            <w:tcW w:w="47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35" w:type="dxa"/>
              <w:bottom w:w="0" w:type="dxa"/>
              <w:right w:w="135" w:type="dxa"/>
            </w:tcMar>
            <w:vAlign w:val="center"/>
            <w:hideMark/>
          </w:tcPr>
          <w:p w14:paraId="2E9C528B" w14:textId="77777777" w:rsidR="00520927" w:rsidRDefault="008770F3" w:rsidP="00D44018">
            <w:pPr>
              <w:pStyle w:val="aa"/>
              <w:widowControl/>
              <w:numPr>
                <w:ilvl w:val="0"/>
                <w:numId w:val="2"/>
              </w:numPr>
              <w:wordWrap w:val="0"/>
              <w:spacing w:line="540" w:lineRule="atLeast"/>
              <w:ind w:firstLineChars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身体健康，品行端正，爱岗敬业，具有较强的服务意识；</w:t>
            </w:r>
          </w:p>
          <w:p w14:paraId="3E175B7D" w14:textId="77777777" w:rsidR="00916D15" w:rsidRDefault="00916D15" w:rsidP="00D44018">
            <w:pPr>
              <w:pStyle w:val="aa"/>
              <w:widowControl/>
              <w:numPr>
                <w:ilvl w:val="0"/>
                <w:numId w:val="2"/>
              </w:numPr>
              <w:wordWrap w:val="0"/>
              <w:spacing w:line="540" w:lineRule="atLeast"/>
              <w:ind w:firstLineChars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具有较强的组织协调能力、</w:t>
            </w:r>
            <w:r w:rsidR="00D44018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和</w:t>
            </w: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交流能力、较好的语言文字表达能力及计算机应用能力；</w:t>
            </w:r>
          </w:p>
          <w:p w14:paraId="211D9EB5" w14:textId="77777777" w:rsidR="00520927" w:rsidRDefault="008770F3" w:rsidP="00D44018">
            <w:pPr>
              <w:pStyle w:val="aa"/>
              <w:widowControl/>
              <w:numPr>
                <w:ilvl w:val="0"/>
                <w:numId w:val="2"/>
              </w:numPr>
              <w:wordWrap w:val="0"/>
              <w:spacing w:line="540" w:lineRule="atLeast"/>
              <w:ind w:firstLineChars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具有硕士研究生及以上学历，</w:t>
            </w:r>
            <w:r w:rsidR="00141213"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文秘类</w:t>
            </w:r>
            <w:r w:rsidR="00B74FFF"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、</w:t>
            </w:r>
            <w:r w:rsidR="00225A05"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管理学、</w:t>
            </w:r>
            <w:r w:rsidR="00B74FFF"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心理学专业优先；</w:t>
            </w: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思想政治素质好，中共党员优先；</w:t>
            </w:r>
            <w:r w:rsidR="00916D15" w:rsidRPr="00916D15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具有行政管理、财务工作经验者优先。</w:t>
            </w:r>
          </w:p>
          <w:p w14:paraId="085E467F" w14:textId="77777777" w:rsidR="00D44018" w:rsidRPr="00DA0837" w:rsidRDefault="00DA0837" w:rsidP="00DA0837">
            <w:pPr>
              <w:pStyle w:val="aa"/>
              <w:widowControl/>
              <w:numPr>
                <w:ilvl w:val="0"/>
                <w:numId w:val="2"/>
              </w:numPr>
              <w:wordWrap w:val="0"/>
              <w:spacing w:line="540" w:lineRule="atLeast"/>
              <w:ind w:firstLineChars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  <w:r>
              <w:rPr>
                <w:rFonts w:ascii="Arial" w:eastAsia="宋体" w:hAnsi="Arial" w:cs="Arial" w:hint="eastAsia"/>
                <w:color w:val="040404"/>
                <w:kern w:val="0"/>
                <w:szCs w:val="21"/>
              </w:rPr>
              <w:t>能够长期稳定</w:t>
            </w:r>
            <w:r w:rsidR="00D44018" w:rsidRPr="00916D15">
              <w:rPr>
                <w:rFonts w:ascii="Arial" w:eastAsia="宋体" w:hAnsi="Arial" w:cs="Arial"/>
                <w:color w:val="040404"/>
                <w:kern w:val="0"/>
                <w:szCs w:val="21"/>
              </w:rPr>
              <w:t>在中心工作</w:t>
            </w:r>
            <w:r>
              <w:rPr>
                <w:rFonts w:ascii="Arial" w:eastAsia="宋体" w:hAnsi="Arial" w:cs="Arial" w:hint="eastAsia"/>
                <w:color w:val="040404"/>
                <w:kern w:val="0"/>
                <w:szCs w:val="21"/>
              </w:rPr>
              <w:t>者优先</w:t>
            </w:r>
          </w:p>
          <w:p w14:paraId="23C32738" w14:textId="77777777" w:rsidR="008770F3" w:rsidRPr="00D44018" w:rsidRDefault="008770F3" w:rsidP="00D44018">
            <w:pPr>
              <w:pStyle w:val="aa"/>
              <w:widowControl/>
              <w:wordWrap w:val="0"/>
              <w:spacing w:line="540" w:lineRule="atLeast"/>
              <w:ind w:left="420" w:firstLineChars="0" w:firstLine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35" w:type="dxa"/>
              <w:bottom w:w="0" w:type="dxa"/>
              <w:right w:w="135" w:type="dxa"/>
            </w:tcMar>
            <w:vAlign w:val="center"/>
            <w:hideMark/>
          </w:tcPr>
          <w:p w14:paraId="10C441D9" w14:textId="77777777" w:rsidR="008770F3" w:rsidRDefault="00225A05" w:rsidP="003015CA">
            <w:pPr>
              <w:pStyle w:val="aa"/>
              <w:widowControl/>
              <w:numPr>
                <w:ilvl w:val="0"/>
                <w:numId w:val="5"/>
              </w:numPr>
              <w:wordWrap w:val="0"/>
              <w:spacing w:line="540" w:lineRule="atLeast"/>
              <w:ind w:firstLineChars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  <w:bookmarkStart w:id="1" w:name="_Hlk34801605"/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中心</w:t>
            </w:r>
            <w:r w:rsidR="008770F3"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人才</w:t>
            </w:r>
            <w:r w:rsidR="00D44018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引进</w:t>
            </w:r>
            <w:r w:rsidR="008770F3"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辅助工作</w:t>
            </w:r>
            <w:bookmarkEnd w:id="1"/>
            <w:r w:rsidR="008770F3"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；</w:t>
            </w:r>
          </w:p>
          <w:p w14:paraId="541EE5A4" w14:textId="77777777" w:rsidR="008770F3" w:rsidRDefault="00225A05" w:rsidP="003015CA">
            <w:pPr>
              <w:pStyle w:val="aa"/>
              <w:widowControl/>
              <w:numPr>
                <w:ilvl w:val="0"/>
                <w:numId w:val="5"/>
              </w:numPr>
              <w:wordWrap w:val="0"/>
              <w:spacing w:line="540" w:lineRule="atLeast"/>
              <w:ind w:firstLineChars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  <w:bookmarkStart w:id="2" w:name="_Hlk34801628"/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中心</w:t>
            </w:r>
            <w:r w:rsidR="00D44018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日常管理</w:t>
            </w:r>
            <w:r w:rsidR="008770F3"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工作；</w:t>
            </w:r>
          </w:p>
          <w:bookmarkEnd w:id="2"/>
          <w:p w14:paraId="19B11DF3" w14:textId="77777777" w:rsidR="008770F3" w:rsidRDefault="00225A05" w:rsidP="003015CA">
            <w:pPr>
              <w:pStyle w:val="aa"/>
              <w:widowControl/>
              <w:numPr>
                <w:ilvl w:val="0"/>
                <w:numId w:val="5"/>
              </w:numPr>
              <w:wordWrap w:val="0"/>
              <w:spacing w:line="540" w:lineRule="atLeast"/>
              <w:ind w:firstLineChars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中心</w:t>
            </w:r>
            <w:r w:rsidR="008770F3"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安排的其他事务性服务工作。</w:t>
            </w:r>
          </w:p>
          <w:p w14:paraId="2F774534" w14:textId="77777777" w:rsidR="003015CA" w:rsidRDefault="003015CA" w:rsidP="003015CA">
            <w:pPr>
              <w:pStyle w:val="aa"/>
              <w:widowControl/>
              <w:numPr>
                <w:ilvl w:val="0"/>
                <w:numId w:val="5"/>
              </w:numPr>
              <w:wordWrap w:val="0"/>
              <w:spacing w:line="540" w:lineRule="atLeast"/>
              <w:ind w:firstLineChars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中心</w:t>
            </w:r>
            <w:r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实验室管理</w:t>
            </w: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辅助工作；</w:t>
            </w:r>
          </w:p>
          <w:p w14:paraId="0DA698A9" w14:textId="77777777" w:rsidR="003015CA" w:rsidRDefault="003015CA" w:rsidP="003015CA">
            <w:pPr>
              <w:pStyle w:val="aa"/>
              <w:widowControl/>
              <w:numPr>
                <w:ilvl w:val="0"/>
                <w:numId w:val="5"/>
              </w:numPr>
              <w:wordWrap w:val="0"/>
              <w:spacing w:line="540" w:lineRule="atLeast"/>
              <w:ind w:firstLineChars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中心</w:t>
            </w:r>
            <w:r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实验仪器设备管理辅助</w:t>
            </w: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工作；</w:t>
            </w:r>
          </w:p>
          <w:p w14:paraId="405CAD2E" w14:textId="4B3B4AC9" w:rsidR="003015CA" w:rsidRPr="00520927" w:rsidRDefault="003015CA" w:rsidP="003015CA">
            <w:pPr>
              <w:pStyle w:val="aa"/>
              <w:widowControl/>
              <w:numPr>
                <w:ilvl w:val="0"/>
                <w:numId w:val="5"/>
              </w:numPr>
              <w:wordWrap w:val="0"/>
              <w:spacing w:line="540" w:lineRule="atLeast"/>
              <w:ind w:firstLineChars="0"/>
              <w:jc w:val="left"/>
              <w:rPr>
                <w:rFonts w:ascii="宋体" w:eastAsia="宋体" w:hAnsi="宋体" w:cs="Arial"/>
                <w:color w:val="040404"/>
                <w:kern w:val="0"/>
                <w:szCs w:val="21"/>
                <w:bdr w:val="none" w:sz="0" w:space="0" w:color="auto" w:frame="1"/>
              </w:rPr>
            </w:pP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中心</w:t>
            </w:r>
            <w:r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财务管理辅助</w:t>
            </w:r>
            <w:r w:rsidRPr="00520927">
              <w:rPr>
                <w:rFonts w:ascii="宋体" w:eastAsia="宋体" w:hAnsi="宋体" w:cs="Arial" w:hint="eastAsia"/>
                <w:color w:val="040404"/>
                <w:kern w:val="0"/>
                <w:szCs w:val="21"/>
                <w:bdr w:val="none" w:sz="0" w:space="0" w:color="auto" w:frame="1"/>
              </w:rPr>
              <w:t>工作。</w:t>
            </w:r>
          </w:p>
        </w:tc>
      </w:tr>
    </w:tbl>
    <w:p w14:paraId="2608C203" w14:textId="77777777" w:rsidR="004F62A9" w:rsidRPr="008770F3" w:rsidRDefault="004F62A9"/>
    <w:sectPr w:rsidR="004F62A9" w:rsidRPr="008770F3" w:rsidSect="006E2F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B4A78" w14:textId="77777777" w:rsidR="00FE6835" w:rsidRDefault="00FE6835" w:rsidP="008770F3">
      <w:r>
        <w:separator/>
      </w:r>
    </w:p>
  </w:endnote>
  <w:endnote w:type="continuationSeparator" w:id="0">
    <w:p w14:paraId="2E63C9B2" w14:textId="77777777" w:rsidR="00FE6835" w:rsidRDefault="00FE6835" w:rsidP="00877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A78D4" w14:textId="77777777" w:rsidR="00FE6835" w:rsidRDefault="00FE6835" w:rsidP="008770F3">
      <w:r>
        <w:separator/>
      </w:r>
    </w:p>
  </w:footnote>
  <w:footnote w:type="continuationSeparator" w:id="0">
    <w:p w14:paraId="741121F7" w14:textId="77777777" w:rsidR="00FE6835" w:rsidRDefault="00FE6835" w:rsidP="00877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F57BC"/>
    <w:multiLevelType w:val="hybridMultilevel"/>
    <w:tmpl w:val="55F6116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1E01FFE"/>
    <w:multiLevelType w:val="hybridMultilevel"/>
    <w:tmpl w:val="BFEA2EA6"/>
    <w:lvl w:ilvl="0" w:tplc="CC54360E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60039B4"/>
    <w:multiLevelType w:val="hybridMultilevel"/>
    <w:tmpl w:val="55F6116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0763453"/>
    <w:multiLevelType w:val="hybridMultilevel"/>
    <w:tmpl w:val="72B4D3DA"/>
    <w:lvl w:ilvl="0" w:tplc="AF4099CA">
      <w:start w:val="1"/>
      <w:numFmt w:val="decimal"/>
      <w:lvlText w:val="%1．"/>
      <w:lvlJc w:val="left"/>
      <w:pPr>
        <w:ind w:left="36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AF96F82"/>
    <w:multiLevelType w:val="hybridMultilevel"/>
    <w:tmpl w:val="5C045AB6"/>
    <w:lvl w:ilvl="0" w:tplc="CC54360E">
      <w:start w:val="1"/>
      <w:numFmt w:val="decimal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B874DA6"/>
    <w:multiLevelType w:val="hybridMultilevel"/>
    <w:tmpl w:val="DD662DE8"/>
    <w:lvl w:ilvl="0" w:tplc="CC54360E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F3F"/>
    <w:rsid w:val="00126412"/>
    <w:rsid w:val="00141213"/>
    <w:rsid w:val="00190524"/>
    <w:rsid w:val="002229EE"/>
    <w:rsid w:val="00225A05"/>
    <w:rsid w:val="002827E7"/>
    <w:rsid w:val="002C7E63"/>
    <w:rsid w:val="003015CA"/>
    <w:rsid w:val="00392B1D"/>
    <w:rsid w:val="003E31EB"/>
    <w:rsid w:val="004F62A9"/>
    <w:rsid w:val="00520927"/>
    <w:rsid w:val="0058285F"/>
    <w:rsid w:val="00585D0B"/>
    <w:rsid w:val="00655F67"/>
    <w:rsid w:val="00657CE3"/>
    <w:rsid w:val="006C0243"/>
    <w:rsid w:val="006E2F0D"/>
    <w:rsid w:val="007F742E"/>
    <w:rsid w:val="0080758F"/>
    <w:rsid w:val="00834C13"/>
    <w:rsid w:val="0086010B"/>
    <w:rsid w:val="008770F3"/>
    <w:rsid w:val="0088056E"/>
    <w:rsid w:val="008F4E9C"/>
    <w:rsid w:val="00916D15"/>
    <w:rsid w:val="00992536"/>
    <w:rsid w:val="009F56CB"/>
    <w:rsid w:val="00A16546"/>
    <w:rsid w:val="00A704C0"/>
    <w:rsid w:val="00AB6F3F"/>
    <w:rsid w:val="00B74FFF"/>
    <w:rsid w:val="00BA4D9B"/>
    <w:rsid w:val="00BE4701"/>
    <w:rsid w:val="00C252F0"/>
    <w:rsid w:val="00C822D9"/>
    <w:rsid w:val="00D27823"/>
    <w:rsid w:val="00D44018"/>
    <w:rsid w:val="00DA0837"/>
    <w:rsid w:val="00DB161B"/>
    <w:rsid w:val="00DE2772"/>
    <w:rsid w:val="00EA56AE"/>
    <w:rsid w:val="00EB000B"/>
    <w:rsid w:val="00F5293E"/>
    <w:rsid w:val="00FE6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74AC7"/>
  <w15:docId w15:val="{1300A6D1-062A-48D7-8D8B-A0D1C288F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F0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F3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B6F3F"/>
    <w:rPr>
      <w:b/>
      <w:bCs/>
    </w:rPr>
  </w:style>
  <w:style w:type="paragraph" w:styleId="a5">
    <w:name w:val="header"/>
    <w:basedOn w:val="a"/>
    <w:link w:val="a6"/>
    <w:uiPriority w:val="99"/>
    <w:unhideWhenUsed/>
    <w:rsid w:val="008770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770F3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770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770F3"/>
    <w:rPr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8770F3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834C13"/>
    <w:pPr>
      <w:ind w:firstLineChars="200" w:firstLine="420"/>
    </w:pPr>
  </w:style>
  <w:style w:type="paragraph" w:styleId="ab">
    <w:name w:val="Balloon Text"/>
    <w:basedOn w:val="a"/>
    <w:link w:val="ac"/>
    <w:uiPriority w:val="99"/>
    <w:semiHidden/>
    <w:unhideWhenUsed/>
    <w:rsid w:val="002229EE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2229EE"/>
    <w:rPr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2229EE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2229EE"/>
    <w:pPr>
      <w:jc w:val="left"/>
    </w:pPr>
  </w:style>
  <w:style w:type="character" w:customStyle="1" w:styleId="af">
    <w:name w:val="批注文字 字符"/>
    <w:basedOn w:val="a0"/>
    <w:link w:val="ae"/>
    <w:uiPriority w:val="99"/>
    <w:semiHidden/>
    <w:rsid w:val="002229E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2229EE"/>
    <w:rPr>
      <w:b/>
      <w:bCs/>
    </w:rPr>
  </w:style>
  <w:style w:type="character" w:customStyle="1" w:styleId="af1">
    <w:name w:val="批注主题 字符"/>
    <w:basedOn w:val="af"/>
    <w:link w:val="af0"/>
    <w:uiPriority w:val="99"/>
    <w:semiHidden/>
    <w:rsid w:val="002229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9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967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189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09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570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2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1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001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8978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85809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73891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47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燕飞</dc:creator>
  <cp:keywords/>
  <dc:description/>
  <cp:lastModifiedBy>wang yanan</cp:lastModifiedBy>
  <cp:revision>3</cp:revision>
  <dcterms:created xsi:type="dcterms:W3CDTF">2022-01-17T07:30:00Z</dcterms:created>
  <dcterms:modified xsi:type="dcterms:W3CDTF">2022-01-17T07:30:00Z</dcterms:modified>
</cp:coreProperties>
</file>